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366"/>
        <w:gridCol w:w="988"/>
        <w:gridCol w:w="850"/>
        <w:gridCol w:w="1418"/>
        <w:gridCol w:w="1559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  <w:t>附件：</w:t>
            </w:r>
            <w:bookmarkStart w:id="0" w:name="_GoBack"/>
            <w:bookmarkEnd w:id="0"/>
          </w:p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36"/>
                <w:szCs w:val="36"/>
              </w:rPr>
              <w:t>剑阁县人民医院2023年公开招聘合同制护士报名表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姓  名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2寸彩色照片</w:t>
            </w:r>
          </w:p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学  历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身高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cm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专业技术资格证书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执业证书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健康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良好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差</w:t>
            </w:r>
          </w:p>
          <w:p>
            <w:pPr>
              <w:widowControl/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既往史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家族史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现病史   具体疾病名称为：</w:t>
            </w:r>
          </w:p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婚姻：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已婚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未婚     目前是否怀孕：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是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否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现家庭住址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学习经历</w:t>
            </w:r>
          </w:p>
          <w:p>
            <w:pPr>
              <w:widowControl/>
              <w:spacing w:before="100" w:after="100"/>
              <w:jc w:val="center"/>
              <w:rPr>
                <w:rFonts w:hint="eastAsia"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（大专及以上）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起止时间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（年月－ 年月）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学    校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工作经历</w:t>
            </w:r>
          </w:p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 xml:space="preserve">（不含实习） </w:t>
            </w: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起止时间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（年月－ 年月）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本人保证上述表格中所填内容完全真实，若有不实，本人同意本次考试成绩无效，且从查实之日起自动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终止与医院的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聘用关系。</w:t>
            </w:r>
          </w:p>
          <w:p>
            <w:pPr>
              <w:widowControl/>
              <w:spacing w:line="300" w:lineRule="atLeast"/>
              <w:ind w:firstLine="480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before="100" w:after="100"/>
              <w:ind w:right="48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报名者本人签名：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widowControl/>
              <w:spacing w:line="300" w:lineRule="atLeast"/>
              <w:ind w:firstLine="7710" w:firstLineChars="3200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审核情况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/>
                <w:color w:val="333333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  <w:lang w:eastAsia="zh-CN"/>
              </w:rPr>
              <w:t>资格审核人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both"/>
              <w:rPr>
                <w:rFonts w:hint="default" w:ascii="ˎ̥" w:hAnsi="ˎ̥" w:eastAsia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/>
                <w:color w:val="333333"/>
                <w:kern w:val="0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ˎ̥" w:hAnsi="ˎ̥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复审人：              纪律监督人：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zIwNjkyMTFiZjJlNGNlYmQ3M2NiZTlmZGY4NTUifQ=="/>
  </w:docVars>
  <w:rsids>
    <w:rsidRoot w:val="34ED2FA1"/>
    <w:rsid w:val="34ED2FA1"/>
    <w:rsid w:val="7EF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2023-11-10T07:55:00Z</dcterms:created>
  <dc:creator>苏晨</dc:creator>
  <cp:lastModifiedBy>苏晨</cp:lastModifiedBy>
  <dcterms:modified xsi:type="dcterms:W3CDTF">2023-11-10T07:56:36Z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4AC49FE4422444158ADF9A784E3A10AE_11</vt:lpwstr>
  </property>
</Properties>
</file>