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二、授权委托书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87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本人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（姓名）系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（投标人名称）的法定代表人，现委托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（姓名，必须是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比选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申请函中的项目负责人）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身份证号码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为我方代理人。代理人根据授权，以我方名义签署、澄清、说明、补正、递交、撤回、修改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（项目名称）比选申请、签订合同和处理有关事宜，其法律后果由我方承担。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委托期限：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代理人无转委托权。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附：法定代表人身份证明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285" w:firstLine="555"/>
        <w:jc w:val="right"/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285" w:firstLine="555"/>
        <w:jc w:val="right"/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285" w:firstLine="555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比选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申请人：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（盖单位章）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 xml:space="preserve">                 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法定代表人：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（签字）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 xml:space="preserve">                     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委托代理人：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（签字）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3075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6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6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60"/>
        <w:jc w:val="left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right="0"/>
        <w:jc w:val="left"/>
        <w:rPr>
          <w:rFonts w:hint="default" w:ascii="Times New Roman" w:hAnsi="Times New Roman" w:cs="Times New Roman"/>
          <w:b w:val="0"/>
          <w:i w:val="0"/>
          <w:caps w:val="0"/>
          <w:color w:val="FF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/>
          <w:bCs/>
          <w:i w:val="0"/>
          <w:caps w:val="0"/>
          <w:color w:val="FF0000"/>
          <w:spacing w:val="0"/>
          <w:kern w:val="0"/>
          <w:sz w:val="29"/>
          <w:szCs w:val="29"/>
          <w:shd w:val="clear" w:fill="FFFFFF"/>
          <w:lang w:val="en-US" w:eastAsia="zh-CN" w:bidi="ar"/>
        </w:rPr>
        <w:t>注：法定代表人不亲自投标而委托代理人投标适用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FF0000"/>
          <w:spacing w:val="0"/>
          <w:kern w:val="0"/>
          <w:sz w:val="29"/>
          <w:szCs w:val="29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6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6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法定代表人身份证明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申请人名称：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单位性质：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地址：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成立时间：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经营期限：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姓名：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性别：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年龄：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职务：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系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（投标人名称）的法定代表人。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1965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比选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申请人：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（ 盖单位章）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3075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20"/>
          <w:sz w:val="27"/>
          <w:szCs w:val="27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29"/>
          <w:szCs w:val="29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9"/>
          <w:szCs w:val="29"/>
          <w:shd w:val="clear" w:fill="FFFFFF"/>
          <w:lang w:val="en-US" w:eastAsia="zh-CN" w:bidi="ar"/>
        </w:rPr>
        <w:t>日</w:t>
      </w:r>
    </w:p>
    <w:p/>
    <w:p/>
    <w:p/>
    <w:p/>
    <w:p/>
    <w:p/>
    <w:p>
      <w:pPr>
        <w:jc w:val="both"/>
        <w:rPr>
          <w:rFonts w:hint="eastAsia"/>
          <w:sz w:val="32"/>
          <w:szCs w:val="32"/>
          <w:lang w:eastAsia="zh-CN"/>
        </w:rPr>
        <w:sectPr>
          <w:footerReference r:id="rId3" w:type="default"/>
          <w:pgSz w:w="11906" w:h="16838"/>
          <w:pgMar w:top="567" w:right="1800" w:bottom="567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zIwNjkyMTFiZjJlNGNlYmQ3M2NiZTlmZGY4NTUifQ=="/>
  </w:docVars>
  <w:rsids>
    <w:rsidRoot w:val="64CE6AF8"/>
    <w:rsid w:val="64C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2022-11-28T01:23:00Z</dcterms:created>
  <dc:creator>苏晨</dc:creator>
  <cp:lastModifiedBy>苏晨</cp:lastModifiedBy>
  <dcterms:modified xsi:type="dcterms:W3CDTF">2022-11-28T01:23:58Z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37198054251349DBABF4C865B6B58640</vt:lpwstr>
  </property>
</Properties>
</file>